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4B" w:rsidRPr="007E4922" w:rsidRDefault="0053584B" w:rsidP="0053584B">
      <w:pPr>
        <w:jc w:val="center"/>
        <w:rPr>
          <w:rFonts w:ascii="Times New Roman" w:hAnsi="Times New Roman"/>
          <w:sz w:val="36"/>
          <w:szCs w:val="36"/>
        </w:rPr>
      </w:pPr>
      <w:r w:rsidRPr="007E4922">
        <w:rPr>
          <w:rFonts w:ascii="Times New Roman" w:hAnsi="Times New Roman"/>
          <w:sz w:val="36"/>
          <w:szCs w:val="36"/>
        </w:rPr>
        <w:t>Календарно – тематическое планирование</w:t>
      </w:r>
    </w:p>
    <w:p w:rsidR="0053584B" w:rsidRPr="007E4922" w:rsidRDefault="0053584B" w:rsidP="0053584B">
      <w:pPr>
        <w:jc w:val="center"/>
        <w:rPr>
          <w:rFonts w:ascii="Times New Roman" w:hAnsi="Times New Roman"/>
          <w:sz w:val="36"/>
          <w:szCs w:val="36"/>
        </w:rPr>
      </w:pPr>
      <w:r w:rsidRPr="007E4922">
        <w:rPr>
          <w:rFonts w:ascii="Times New Roman" w:hAnsi="Times New Roman"/>
          <w:sz w:val="36"/>
          <w:szCs w:val="36"/>
        </w:rPr>
        <w:t>Средняя группа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3119"/>
        <w:gridCol w:w="3119"/>
        <w:gridCol w:w="2410"/>
        <w:gridCol w:w="2126"/>
        <w:gridCol w:w="425"/>
        <w:gridCol w:w="1135"/>
      </w:tblGrid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119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3119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Формирование грамматического строя речи</w:t>
            </w:r>
          </w:p>
        </w:tc>
        <w:tc>
          <w:tcPr>
            <w:tcW w:w="2410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922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7E492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  <w:tc>
          <w:tcPr>
            <w:tcW w:w="2126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Звуковой анализ и синтез</w:t>
            </w:r>
          </w:p>
        </w:tc>
        <w:tc>
          <w:tcPr>
            <w:tcW w:w="1560" w:type="dxa"/>
            <w:gridSpan w:val="2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Связная речь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Расширить представления детей об овощах (цвет, форма, размер, запах, вкус).</w:t>
            </w:r>
          </w:p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словарь существительные – названия овощей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: помидор, огурец, лук, морковь, капуста.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ab/>
              <w:t>Формирование навыков:</w:t>
            </w:r>
          </w:p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- образование родительного падежа имён существительных ед. числа,</w:t>
            </w:r>
          </w:p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- подбор простых пар антонимов,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- образование множественного числа имен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Развитие высших психических функций (внимания, мышления)</w:t>
            </w:r>
          </w:p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общей моторики, координации речи с движениями.</w:t>
            </w:r>
          </w:p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произношение гласных звуков: а, у, о. </w:t>
            </w:r>
          </w:p>
        </w:tc>
        <w:tc>
          <w:tcPr>
            <w:tcW w:w="2126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из ряда звуков гласные звуки </w:t>
            </w:r>
            <w:r w:rsidR="00987871" w:rsidRPr="00987871">
              <w:rPr>
                <w:rFonts w:ascii="Times New Roman" w:hAnsi="Times New Roman"/>
                <w:sz w:val="24"/>
                <w:szCs w:val="24"/>
              </w:rPr>
              <w:t>А, У.</w:t>
            </w:r>
          </w:p>
        </w:tc>
        <w:tc>
          <w:tcPr>
            <w:tcW w:w="1560" w:type="dxa"/>
            <w:gridSpan w:val="2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Русская народная сказка «Репка»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см. О.С Ушакова, Н.В.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>Знакомим дошкольни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ков с литературой»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E49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22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фруктах (цвет, форма, размер, запах, вкус).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 – названия фруктов: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яблоко,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груша, слива, лимон, апельсин.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навыков: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- согласования числительных с именами существительных,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- образования уменьшительно-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ласкательной формы имён существительных ед. числа,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- согласование имён существительных с прилагательными в ед. числе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 (внимания, мышления. Зрительно-пространственной координации).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графо-моторных навыков.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общей моторики, координации речи с движениями.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Уточнить произношение гласных звуков: и, э, ы.</w:t>
            </w:r>
          </w:p>
        </w:tc>
        <w:tc>
          <w:tcPr>
            <w:tcW w:w="2126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>Яблоко»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Осень. Названия деревьев.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Обобщить первичные представления детей об осени по существенным признакам сезона: состояние погоды и основным осенним погодным явлениям.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наречия, обозначающие состояния погоды: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солнечно.  пасмурно, дождливо, ветрено.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речь прилагательные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: хмурый, дождливый.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узнавать деревья по листьям, плодам, семенам, характерным особенностям стволов.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 – названия деревьев: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берёза, рябина, дуб, клён, ель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образования родительного падежа имён существительных ед.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Уточнение понимания предлогов на, под, 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Закрепление навыка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связную речь.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 (внимания, мышления. Зрительно-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пространственной координации).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графо-моторных навыков.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общей моторики, координации речи с движениями.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произношение согласных звуков: б –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, п-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Отрабатывать чистое произношение в звукоподражаниях: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ба-ба</w:t>
            </w:r>
            <w:proofErr w:type="gram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-ба,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бя-бя-бя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па-па</w:t>
            </w:r>
            <w:proofErr w:type="gram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-па,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пя-пя-пя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из ряда звуков гласные звуки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  <w:r w:rsidR="00987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Дать детям понятия «звук»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>В. Мировича «Листопад»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84B" w:rsidRPr="007E4922" w:rsidRDefault="00987871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Лес. Грибы, Я</w:t>
            </w:r>
            <w:r w:rsidR="0053584B" w:rsidRPr="007E4922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Продолжать учить детей узнавать деревья по листьям, плодам, семенам, характерным особенностям стволов.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в словаре существительные – названия деревьев: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берёза, рябина, дуб, клён, ель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Обучение правильному употреблению личных местоимённых форм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(я, ты, мы, он, она, они, оно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Формирование навыка согласования прилагательных с существительными мужского, женского и среднего рода в именительном падеже.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умение согласовывать подлежащие со сказуемым.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произношение согласных звуков: м-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, н -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 Отрабатывать чистое произношение в звукоподражаниях.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из ряда звуков гласные звуки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 У.</w:t>
            </w:r>
          </w:p>
          <w:p w:rsidR="0053584B" w:rsidRPr="00987871" w:rsidRDefault="00987871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Дать детям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 xml:space="preserve"> понятия «звук»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Рассказывание русской народной с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казки «Маша и медведь» 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Расширять представления о своей семье.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словарь существительные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: мама, папа, семья, дочь, сын, сестра, брат.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словарь глаголы: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заботиться, любить, помогать, готовить работать.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Ввести в словарь прилагательные: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родная, любимая, </w:t>
            </w:r>
            <w:proofErr w:type="spellStart"/>
            <w:proofErr w:type="gram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добрая,взрослый</w:t>
            </w:r>
            <w:proofErr w:type="spellEnd"/>
            <w:proofErr w:type="gram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 понимания и составления сложных логико-грамматических конструкции.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уменьшительно-ласкательной формы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 Закреплять навык составления предложений по сюжетной картинке.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произношение согласных звуков: д –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 т –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 Отрабатывать чистое произношение в звукоподражаниях.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sz w:val="24"/>
                <w:szCs w:val="24"/>
                <w:u w:val="single"/>
              </w:rPr>
              <w:t>на слух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АУ, УА.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Ш. Перро «Красная Шапочка»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Продолжать знакомить детей с частями тела и органами чувств человека.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словарь существительные: рука палец, нога, спина, живот, глаз, рот, нос, ухо.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Ввести в словарь глаголы: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ходить, бегать, прыгать, царапать, расчёсываться, улыбаться, бросить.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словарь прилагательные: высокий, низкий, кареглазый.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уменьшительно-ласкательной формы имён существительных.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произношение согласных звуков: г-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, к -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Отрабатывать чистое произношение в звукоподражаниях.</w:t>
            </w:r>
          </w:p>
        </w:tc>
        <w:tc>
          <w:tcPr>
            <w:tcW w:w="2551" w:type="dxa"/>
            <w:gridSpan w:val="2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Чтение сказки К.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>И Чуковского «</w:t>
            </w:r>
            <w:proofErr w:type="spellStart"/>
            <w:r w:rsidR="000B3616" w:rsidRPr="0098787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«Что такое хорошо?»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Мой дом. Мебель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обобщающие понятие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мебель.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шкаф, стол, стул, кровать, диван.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уменьшительно-ласкательной формы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речевой слух.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произношение согласных звуков: г-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, к -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 Отрабатывать чистое произношение в звукоподражаниях.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АУ, УА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Нищев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 «Много мебели в квартире»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«Систе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коррекционной работы» 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53584B" w:rsidRPr="007E4922" w:rsidTr="00C8371E">
        <w:trPr>
          <w:trHeight w:val="2829"/>
        </w:trPr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словарь обобщающие понятие –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посуда.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чайник, кастрюля, чашка, тарелка, ложка, вилка.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образования имён существительных множественного числа в именительном падеже.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согласования прилагательных с существительными.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понимание предлогов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на, в, под, с, из, из-под.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произношение согласных звуков: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в- </w:t>
            </w:r>
            <w:proofErr w:type="spell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вь</w:t>
            </w:r>
            <w:proofErr w:type="spell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, ф – </w:t>
            </w:r>
            <w:proofErr w:type="spell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фь</w:t>
            </w:r>
            <w:proofErr w:type="spell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Отрабатывать чистое произношение в звукоподражаниях.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Учить  выделять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ударные гласные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А,У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sz w:val="24"/>
                <w:szCs w:val="24"/>
                <w:u w:val="single"/>
              </w:rPr>
              <w:t>на слух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АУ, УА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К,Чуковский</w:t>
            </w:r>
            <w:proofErr w:type="spellEnd"/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горе», «Муха-Цокотуха»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Мой город</w:t>
            </w:r>
            <w:r>
              <w:rPr>
                <w:rFonts w:ascii="Times New Roman" w:hAnsi="Times New Roman"/>
                <w:sz w:val="28"/>
                <w:szCs w:val="28"/>
              </w:rPr>
              <w:t>, моя страна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Продолжать знакомить с родным городом.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город улица, мост, река, газон, фонтан сад.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глаголы: жить, строить, смотреть. Ввести в словарь прилагательные: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широкий, прямой, узкий, просторный.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уменьшительно-ласкательной формы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образования имён существительных множественного числа в именительном падеже.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понимание предлогов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на, в, под, с, из, из-под.</w:t>
            </w:r>
          </w:p>
        </w:tc>
        <w:tc>
          <w:tcPr>
            <w:tcW w:w="2410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Разучиваем комплекс упражнений для свистящих звуков.</w:t>
            </w:r>
          </w:p>
        </w:tc>
        <w:tc>
          <w:tcPr>
            <w:tcW w:w="2551" w:type="dxa"/>
            <w:gridSpan w:val="2"/>
          </w:tcPr>
          <w:p w:rsid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АУ, УА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584B" w:rsidRPr="00987871" w:rsidRDefault="007A4609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Учить выделять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 xml:space="preserve"> ударные гласные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53584B"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>в словах.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Рассказы детей на тему «Дорога от детского сада до дома»</w:t>
            </w:r>
          </w:p>
        </w:tc>
      </w:tr>
      <w:tr w:rsidR="0053584B" w:rsidRPr="007E4922" w:rsidTr="00C8371E">
        <w:trPr>
          <w:trHeight w:val="142"/>
        </w:trPr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Дружный хоровод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Вспомнить с детьми вежливые слова и закрепить их в 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речи:,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здравствуйте, спасибо, пожалуйста, помогите пожалуйста и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119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практического употребления существительных единственного и множественного числа в дательном и родительном падежах без предлогов.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Развитие высших психических функций (внимания, мышления. </w:t>
            </w:r>
          </w:p>
          <w:p w:rsidR="0053584B" w:rsidRPr="00987871" w:rsidRDefault="0053584B" w:rsidP="00C8371E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общей моторики, координации речи с движениями.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АУ, УА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871" w:rsidRPr="00987871">
              <w:rPr>
                <w:rFonts w:ascii="Times New Roman" w:hAnsi="Times New Roman"/>
                <w:sz w:val="24"/>
                <w:szCs w:val="24"/>
              </w:rPr>
              <w:t>Учить выделять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ударные гласные </w:t>
            </w:r>
            <w:r w:rsidR="00987871"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="00987871"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в словах.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Домашние животные и их детёныши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 разнообразии домашних птиц и об их общих признаках. Уточнить представления об образе жизни домашних животных.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глаголы, обобщающие способы передвижения животных: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бегают, ходят, прыгают, скачут.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петух, курица, цыплята, гусь, гусыня, гусёнок, утка, утята; кошка, котёнок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53584B" w:rsidRPr="00987871" w:rsidRDefault="0053584B" w:rsidP="00C8371E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различать слова с начальными </w:t>
            </w:r>
            <w:r w:rsidR="00987871" w:rsidRPr="00987871">
              <w:rPr>
                <w:rFonts w:ascii="Times New Roman" w:hAnsi="Times New Roman"/>
                <w:sz w:val="24"/>
                <w:szCs w:val="24"/>
              </w:rPr>
              <w:t>ударными А</w:t>
            </w:r>
            <w:r w:rsidR="00987871" w:rsidRPr="00987871">
              <w:rPr>
                <w:rFonts w:ascii="Times New Roman" w:hAnsi="Times New Roman"/>
                <w:b/>
                <w:sz w:val="24"/>
                <w:szCs w:val="24"/>
              </w:rPr>
              <w:t>, У.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Л. Толстой «Мальчик стерёг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овец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»,В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«Три котёнка», С. Маршак «Усатый-полосатый», 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Дикие животные и их детёныши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 разнообразии диких животных и об их общих признаках. Уточнить представления об образе жизни диких животных.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глаголы, обобщающие способы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передвижения животных: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бегают, ходят, прыгают, скачут.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Учить устанавливать простейшие связи между зимними условиями и особенностями поведения зверей.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заяц,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зайцонок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ёж, ежонок, лиса, лисёнок, волк, волчонок, медведь, </w:t>
            </w:r>
            <w:proofErr w:type="gram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медвежонок.,</w:t>
            </w:r>
            <w:proofErr w:type="gramEnd"/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навык практического употребления существительных единственного и множественного числа в дательном и родительном падежах без предлогов.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Развитие высших психических функций (внимания, мышления, зрительно-пространственной координации).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графо-моторных навыков.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общей моторики, координации речи с движениями.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слова с начальными </w:t>
            </w:r>
            <w:r w:rsidR="00987871" w:rsidRPr="00987871">
              <w:rPr>
                <w:rFonts w:ascii="Times New Roman" w:hAnsi="Times New Roman"/>
                <w:sz w:val="24"/>
                <w:szCs w:val="24"/>
              </w:rPr>
              <w:t>ударными А</w:t>
            </w:r>
            <w:r w:rsidR="00987871" w:rsidRPr="00987871">
              <w:rPr>
                <w:rFonts w:ascii="Times New Roman" w:hAnsi="Times New Roman"/>
                <w:b/>
                <w:sz w:val="24"/>
                <w:szCs w:val="24"/>
              </w:rPr>
              <w:t>, У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Венгерская сказка «Два жадных медвежонка»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3584B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84B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Зима. Зимующие птицы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севера.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Обобщить и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расщирить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явлениях неживой природы зимой.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мороз, метель, снегопад, сугроб.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прилагательные: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белый, снежный, пушистый.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Сформировать навык изменения имён существительных по падежам.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Совершенствовать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согласования слов в предложении.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навык практического употребления существительных единственного и множественного числа в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дательном и родительном падежах без предлогов.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в речи чистое произношение гласных и наиболее лёгких согласных: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б, п, м, н, д, т, г, к,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х, в, ф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и их мягких вариантов.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Сформировать правильную артикуляцию свистящих звуков и начать их автоматизировать.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умение различать на слух слова с начальными ударными звуками.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из ряда звуков гласные </w:t>
            </w:r>
            <w:proofErr w:type="gramStart"/>
            <w:r w:rsidR="00987871" w:rsidRPr="0098787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987871" w:rsidRPr="00987871">
              <w:rPr>
                <w:rFonts w:ascii="Times New Roman" w:hAnsi="Times New Roman"/>
                <w:b/>
                <w:sz w:val="24"/>
                <w:szCs w:val="24"/>
              </w:rPr>
              <w:t>, И.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В.Зотов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«Синица»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карнавал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новогоднем празднике.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закрепить в речи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карнавал, хоровод, гирлянда, украшения, Снегурочка.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Совершенствование навыка употребления в речи простых предлогов (в, на, у, с. по, за, под). Закрепить навык составления предложений по предметным картинкам.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речевой слух и чувства ритма.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ОИ, ИО, АО, ОА, УО, ИУ, УИ.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Повторяем сти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хи А. </w:t>
            </w:r>
            <w:proofErr w:type="spellStart"/>
            <w:r w:rsidR="000B3616" w:rsidRPr="0098787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 «Игрушки» 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Merge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согласования числительных с именами существительными.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составления предложений по картинке.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речевой слух и чувства ритма.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Автоматизировать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свистящие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звуки.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ОИ, ИО, АО, ОА, УО, ИУ, УИ.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Чтение стиха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Н.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>Артюхова</w:t>
            </w:r>
            <w:proofErr w:type="spellEnd"/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 «Белый дед» 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Рассказывание русской народной сказки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 «Снегу </w:t>
            </w:r>
            <w:proofErr w:type="spellStart"/>
            <w:r w:rsidR="000B3616" w:rsidRPr="00987871">
              <w:rPr>
                <w:rFonts w:ascii="Times New Roman" w:hAnsi="Times New Roman"/>
                <w:sz w:val="24"/>
                <w:szCs w:val="24"/>
              </w:rPr>
              <w:t>рушка</w:t>
            </w:r>
            <w:proofErr w:type="spellEnd"/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 и лиса» 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9" w:type="dxa"/>
            <w:gridSpan w:val="7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</w:tc>
      </w:tr>
      <w:tr w:rsidR="002E2E08" w:rsidRPr="007E4922" w:rsidTr="00C8371E">
        <w:tc>
          <w:tcPr>
            <w:tcW w:w="533" w:type="dxa"/>
          </w:tcPr>
          <w:p w:rsidR="002E2E08" w:rsidRPr="007E4922" w:rsidRDefault="002E2E08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2E08" w:rsidRPr="007E4922" w:rsidRDefault="002E2E08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мир сказок</w:t>
            </w:r>
          </w:p>
        </w:tc>
        <w:tc>
          <w:tcPr>
            <w:tcW w:w="3119" w:type="dxa"/>
          </w:tcPr>
          <w:p w:rsidR="002E2E08" w:rsidRPr="00987871" w:rsidRDefault="002E2E08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Продолжать приучать детей слушать сказки. Запоминать небольшие произведения.</w:t>
            </w:r>
          </w:p>
        </w:tc>
        <w:tc>
          <w:tcPr>
            <w:tcW w:w="3119" w:type="dxa"/>
          </w:tcPr>
          <w:p w:rsidR="002E2E08" w:rsidRPr="00987871" w:rsidRDefault="002E2E08" w:rsidP="002E2E08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образования дательного падежа имён существительных единственного числа закреплять навык образования множественного числа имён существительных.</w:t>
            </w:r>
          </w:p>
          <w:p w:rsidR="002E2E08" w:rsidRPr="00987871" w:rsidRDefault="002E2E08" w:rsidP="002E2E08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2E2E08" w:rsidRPr="00987871" w:rsidRDefault="002E2E08" w:rsidP="002E2E08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</w:tc>
        <w:tc>
          <w:tcPr>
            <w:tcW w:w="2410" w:type="dxa"/>
          </w:tcPr>
          <w:p w:rsidR="002E2E08" w:rsidRPr="00987871" w:rsidRDefault="002E2E08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Автоматизировать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свистящие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звуки.</w:t>
            </w:r>
          </w:p>
        </w:tc>
        <w:tc>
          <w:tcPr>
            <w:tcW w:w="2551" w:type="dxa"/>
            <w:gridSpan w:val="2"/>
          </w:tcPr>
          <w:p w:rsidR="002E2E08" w:rsidRPr="00987871" w:rsidRDefault="002E2E08" w:rsidP="002E2E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</w:p>
          <w:p w:rsidR="002E2E08" w:rsidRPr="00987871" w:rsidRDefault="002E2E08" w:rsidP="002E2E08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ОИ, ИО, АО, ОА, УО, ИУ, УИ.</w:t>
            </w:r>
          </w:p>
        </w:tc>
        <w:tc>
          <w:tcPr>
            <w:tcW w:w="1135" w:type="dxa"/>
          </w:tcPr>
          <w:p w:rsidR="002E2E08" w:rsidRPr="00987871" w:rsidRDefault="002E2E08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Чтение и пересказ сказок по возрасту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3119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Закрепить в речи детей существительные с обобщающим значением: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обувь, одежда, головные уборы.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платье, брюки, рубашка, кофта, шорты.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образования уменьшительно-ласкательной формы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единственного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образования родительного падежа имени существительного множественного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навык согласования притяжательных прилагательных мой, моя с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именами существительными.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образования относительных прилагательных.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Автоматизировать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свистящие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Начать подготовку артикуляционного аппарата к формированию правильной артикуляции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шипящих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звуков.</w:t>
            </w:r>
          </w:p>
        </w:tc>
        <w:tc>
          <w:tcPr>
            <w:tcW w:w="2551" w:type="dxa"/>
            <w:gridSpan w:val="2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ОИ, ИО, АО, ОА, УО, ИУ, УИ.</w:t>
            </w:r>
          </w:p>
        </w:tc>
        <w:tc>
          <w:tcPr>
            <w:tcW w:w="1135" w:type="dxa"/>
            <w:vMerge w:val="restart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Чтение рассказа «Маша растеряша»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Merge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590" w:rsidRPr="007E4922" w:rsidTr="00515DDE">
        <w:tc>
          <w:tcPr>
            <w:tcW w:w="8046" w:type="dxa"/>
            <w:gridSpan w:val="4"/>
          </w:tcPr>
          <w:p w:rsidR="00D84590" w:rsidRPr="00D84590" w:rsidRDefault="00D84590" w:rsidP="00D8459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D84590" w:rsidRPr="00987871" w:rsidRDefault="00D84590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D84590" w:rsidRDefault="00D84590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D84590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84B" w:rsidRPr="007E4922" w:rsidRDefault="002E2E08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Обычай и традиции</w:t>
            </w:r>
          </w:p>
        </w:tc>
        <w:tc>
          <w:tcPr>
            <w:tcW w:w="3119" w:type="dxa"/>
          </w:tcPr>
          <w:p w:rsidR="0053584B" w:rsidRPr="00987871" w:rsidRDefault="002E2E08" w:rsidP="00C83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Побеседовать с детьми о традициях в их семье.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образования дательного падежа имён существительных единственного числа закреплять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ОИ, ИО, АО, ОА, УО, ИУ, УИ.</w:t>
            </w:r>
          </w:p>
        </w:tc>
        <w:tc>
          <w:tcPr>
            <w:tcW w:w="1135" w:type="dxa"/>
          </w:tcPr>
          <w:p w:rsidR="002E2E08" w:rsidRDefault="002E2E08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584B" w:rsidRPr="00987871" w:rsidRDefault="002E2E08" w:rsidP="002E2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зов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D84590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Закрепить в речи детей обобщающие значение: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транспорт.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машина, грузовик, кабина,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колёсы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фары, </w:t>
            </w:r>
            <w:proofErr w:type="gram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самолёт ,</w:t>
            </w:r>
            <w:proofErr w:type="gram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 хвост, крыло.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составления предложений по предметным картинкам.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родительного падежа имен существительных единственного числа.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Совершенствование навыка употребления в речи простых предлогов (в, на, у, с. по, за, под).</w:t>
            </w:r>
          </w:p>
        </w:tc>
        <w:tc>
          <w:tcPr>
            <w:tcW w:w="2410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Автоматизировать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свистящие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Начать подготовку артикуляционного аппарата к формированию правильной артикуляции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шипящих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2551" w:type="dxa"/>
            <w:gridSpan w:val="2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</w:t>
            </w:r>
            <w:r w:rsidRPr="009878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слух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слияние гласных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ОИ, ИО, АО, ОА, УО, ИУ, УИ.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начальные ударные звуки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87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 и различать слова с начальными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ударными звуками,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 У, И, О.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Учим стих Е. Благи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нина «Паровоз» </w:t>
            </w:r>
          </w:p>
        </w:tc>
      </w:tr>
      <w:tr w:rsidR="0053584B" w:rsidRPr="007E4922" w:rsidTr="00C8371E">
        <w:trPr>
          <w:trHeight w:val="1975"/>
        </w:trPr>
        <w:tc>
          <w:tcPr>
            <w:tcW w:w="533" w:type="dxa"/>
          </w:tcPr>
          <w:p w:rsidR="0053584B" w:rsidRPr="007E4922" w:rsidRDefault="00D84590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53584B" w:rsidRPr="007E4922" w:rsidRDefault="0053584B" w:rsidP="00C8371E">
            <w:pPr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vMerge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Закрепление правильного употребления личных местоимённых форм, притяжательных местоимений и прилагательных, количественных и порядковых числительных.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обучение употреблению существительных единственного числа в родительном, винительном, дательном и творительном падежах без предлогов.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навыка употребления в речи простых предлогов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(в, на, у, с. по, за, под).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Повторяем стих Е. Благи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нина «Паровоз» </w:t>
            </w:r>
          </w:p>
        </w:tc>
      </w:tr>
      <w:tr w:rsidR="0053584B" w:rsidRPr="007E4922" w:rsidTr="00C8371E">
        <w:trPr>
          <w:trHeight w:val="2637"/>
        </w:trPr>
        <w:tc>
          <w:tcPr>
            <w:tcW w:w="533" w:type="dxa"/>
          </w:tcPr>
          <w:p w:rsidR="0053584B" w:rsidRPr="007E4922" w:rsidRDefault="00D84590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84B" w:rsidRPr="007E4922" w:rsidRDefault="0053584B" w:rsidP="00C83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Защитникам Отечества - ура!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Закрепить в речи детей обобщающие значение: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Военные профессии.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солдат, танкист, лётчик, моряк, пограничник; танк, самолёт,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образования дательного падежа имён 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навык образования множественного числа имён существительных.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Автоматизировать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свистящие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звуки.</w:t>
            </w:r>
          </w:p>
          <w:p w:rsidR="0053584B" w:rsidRPr="00987871" w:rsidRDefault="007A4609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 xml:space="preserve"> артикуляционного аппарата к формированию правильной артикуляции </w:t>
            </w:r>
            <w:r w:rsidR="0053584B" w:rsidRPr="00987871">
              <w:rPr>
                <w:rFonts w:ascii="Times New Roman" w:hAnsi="Times New Roman"/>
                <w:b/>
                <w:sz w:val="24"/>
                <w:szCs w:val="24"/>
              </w:rPr>
              <w:t>шипящих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начальные ударные звуки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У,О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 и различать слова с начальными ударными звуками,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 У, И, О.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начальные ударные звуки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87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 и различать У,</w:t>
            </w:r>
            <w:r w:rsidR="00030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О в словах с начальными ударными звуками,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 У, И, О.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Учим стих В. Степ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анов «Пилот» (см. </w:t>
            </w:r>
            <w:proofErr w:type="spellStart"/>
            <w:r w:rsidR="000B3616" w:rsidRPr="00987871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="000307FC">
              <w:rPr>
                <w:rFonts w:ascii="Times New Roman" w:hAnsi="Times New Roman"/>
                <w:sz w:val="24"/>
                <w:szCs w:val="24"/>
              </w:rPr>
              <w:t>)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84B" w:rsidRPr="007E4922" w:rsidTr="00C8371E">
        <w:trPr>
          <w:trHeight w:val="2637"/>
        </w:trPr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84B" w:rsidRDefault="0053584B" w:rsidP="00C8371E">
            <w:pPr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представления о профессиях продавца, почтальона, шофера, лётчика, машиниста. 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Ввести  в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словарь глаголы обозначающие трудовые действия: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продает, разносит, водит, управляет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 навык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образования дательного падежа имён существительных единственного числа закреплять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детей выделять начальные ударные звуки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У,</w:t>
            </w:r>
            <w:r w:rsidR="00030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 и различать 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У,О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 с начальными ударными звуками,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А, У, И, О.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Мамин праздник. Профессии мам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Дать детям представления о профессиях мам. Закрепить в речи глаголы, обозначающие трудовые действия.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навык понимания и составления сложных логико-грамматических конструкции.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уменьшительно-ласкательной формы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составления предложений по сюжетной картинке.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 в связной речи.</w:t>
            </w:r>
          </w:p>
          <w:p w:rsidR="0053584B" w:rsidRPr="00987871" w:rsidRDefault="007A4609" w:rsidP="007A4609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>шипящих звуков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на слух слова с начальными ударными гласными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 О, И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выделении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Т, П, Н, М,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из ряда звуков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Г.Виеру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«Моя мама – доктор», «Моя 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мама  -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учительница»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«Мама»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признаках весны (изменения цвета неба,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таение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снега, оттепель, солнечные ручьи, проталинки, сосульки, появление травы).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речь существительные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: оттепель, проталинка, сосулька.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:  синий</w:t>
            </w:r>
            <w:proofErr w:type="gram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, голубой, прозрачный.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подбора имён прилагательных.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навык составления коротких рассказов-сравнения с опорой на сюжетные картинки.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 в связной речи.</w:t>
            </w:r>
          </w:p>
          <w:p w:rsidR="007A4609" w:rsidRPr="00987871" w:rsidRDefault="007A4609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Автоматизация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шипящих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на слух слова с начальными ударными гласными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 О, И.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Упражнять детей в выделении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Т, П, Н, М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из ряда звуков.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Заучивания стиха Г.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Ладошникова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  <w:p w:rsidR="0053584B" w:rsidRPr="00987871" w:rsidRDefault="0053584B" w:rsidP="000B3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Подводный мир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водных обитателях морей, рек, аквариумов.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золотая рыбка, акула, кит.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глаголы: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плавает, плещется, ныряет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Совершенствовать умения образовывать и использовать в речи существительные с уменьшительно-ласкательными суффиксами.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Формирование умения различать и правильно употреблять в речи глаголы мужского и женского рода в единственном числе в прошедшем времени.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Формирование умения согласовывать числительные с существительными мужского и женского рода.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умения составлять предложения из нескольких слов по картине и по демонстрации действий.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свистящих звуков в связной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речи,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шипящих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в предложениях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на слух слова с начальными ударными гласными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 О, И.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Упражнять детей в выделении звуков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Т, П, Н, М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из ряда звуков.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Л.. Берг «Рыбка»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По страницам детских книг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творчеством А.Л.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, К.И Чуковским и др.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Совершенствовать умения образовывать и использовать в речи существительные с уменьшительно-ласкательными суффиксами.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Формирование умения различать и правильно употреблять в речи глаголы мужского и женского рода в единственном числе в прошедшем времени.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Формирование умения согласовывать числительные с существительными мужского и женского рода.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выделять конечные, а затем начальные согласные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Т,П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 Н, М,К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Чтен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ие весёлых </w:t>
            </w:r>
            <w:r w:rsidR="000307FC" w:rsidRPr="00987871"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ab/>
              <w:t>Земля наша планета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Сформировать представления о космосе, об усвоении космоса людьми.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активный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космос, космонавт, ракета, полёт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Ввести в активный словарь глаголы: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запускать, летать.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навык составления предложений по предметным картинкам.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навык согласования имен существительных с притяжательными местоимениями мой, моя, мои.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родительного падежа имён 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Автоматизация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свистящих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звуков в связной речи,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шипящих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в предложениях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выделять конечные, а затем начальные согласные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Т,П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 Н, М,</w:t>
            </w:r>
            <w:r w:rsidR="00030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ab/>
            </w:r>
            <w:r w:rsidR="00987871" w:rsidRPr="00987871">
              <w:rPr>
                <w:rFonts w:ascii="Times New Roman" w:hAnsi="Times New Roman"/>
                <w:sz w:val="24"/>
                <w:szCs w:val="24"/>
              </w:rPr>
              <w:t>Загадывание загадок по теме.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обобщающие понятие –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продукты питания.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молоко, масло, мясо, хлеб, пирог, компот, варенье, конфета, каша, суп, салат, крупа.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глагола: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готовить, мыть, греть, отрезать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прилагательные: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молочный, вкусный, горячий, холодный, солёный, сладкий, кислый.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составления предложений по предметным картинкам.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согласования имен существительных с притяжательными местоимениями мой, моя, мои.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навык образования родительного падежа имён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  <w:p w:rsidR="0053584B" w:rsidRPr="00987871" w:rsidRDefault="0053584B" w:rsidP="00C8371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4609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Автоматизация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свистящих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звуков в спонтанной речи,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шипящих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в связной речи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Начать работу по подготовке артикуляционного аппарата к формированию правильной артикуляции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 всех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Учить выделять конечные, а затем начальные согласные </w:t>
            </w:r>
            <w:proofErr w:type="gramStart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Т,П</w:t>
            </w:r>
            <w:proofErr w:type="gramEnd"/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, Н, М,</w:t>
            </w:r>
            <w:r w:rsidR="00030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Учить детей подбирать слова на заданный согласный звук.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Братья Гримм «Горшок каши»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Перелётные птицы, животные весной.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расширить представления об птицах и животных, их образе жизни; установить связь между изменением природных условий, просыпанием диких животных, прилётом птиц.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стая, гнездо, скворец, </w:t>
            </w:r>
            <w:proofErr w:type="spellStart"/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грач,ласточка</w:t>
            </w:r>
            <w:proofErr w:type="spellEnd"/>
            <w:proofErr w:type="gramEnd"/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связную речь, формировать навык нахождения предмета по его описанию.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согласования имен существительных с притяжательными местоимениями «мой», «моя».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 (внимания, мышления. Зрительно-пространственной координации).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графо-моторных навыков.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Развитие общей моторики, координации речи с движениями.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обратных слогов: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ап, оп,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ат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от,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Учить детей подбирать слова на заданный согласный звук.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Учим стих Е.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Тараховская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«Мы построи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0307FC" w:rsidRPr="00987871">
              <w:rPr>
                <w:rFonts w:ascii="Times New Roman" w:hAnsi="Times New Roman"/>
                <w:sz w:val="24"/>
                <w:szCs w:val="24"/>
              </w:rPr>
              <w:t>скворечню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3584B" w:rsidRPr="007E4922" w:rsidTr="00C8371E">
        <w:trPr>
          <w:trHeight w:val="3260"/>
        </w:trPr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Дать представления о жизни насекомых учить различать их.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Ввести в речь существительные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: жук, бабочка, пчела, шмель. муравей, </w:t>
            </w:r>
            <w:proofErr w:type="gram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оса,  божья</w:t>
            </w:r>
            <w:proofErr w:type="gram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 коровка.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родительного падежа имен 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 ласкательной формы имён существительных единственного числа.</w:t>
            </w:r>
          </w:p>
        </w:tc>
        <w:tc>
          <w:tcPr>
            <w:tcW w:w="2410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 xml:space="preserve">свистящих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звуков в спонтанной речи.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шипящих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 в связной речи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обратных слогов: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ап, оп,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ат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от,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Учить детей подбирать слова на заданный согласный звук.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В.Зотов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«Майский жук»</w:t>
            </w:r>
          </w:p>
        </w:tc>
      </w:tr>
      <w:tr w:rsidR="0053584B" w:rsidRPr="007E4922" w:rsidTr="00C8371E">
        <w:tc>
          <w:tcPr>
            <w:tcW w:w="14142" w:type="dxa"/>
            <w:gridSpan w:val="8"/>
          </w:tcPr>
          <w:p w:rsidR="0053584B" w:rsidRPr="00987871" w:rsidRDefault="0053584B" w:rsidP="00C8371E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3584B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Формировать представления о празднике, посвященном Дню Победы. Воспитывать любовь к ветеранам.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составления предложений по предметным картинкам.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родительного падежа имен 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Совершенствование навыка употребления в речи простых предлогов (в, на, у, с. по, за, под).</w:t>
            </w:r>
          </w:p>
        </w:tc>
        <w:tc>
          <w:tcPr>
            <w:tcW w:w="2410" w:type="dxa"/>
            <w:vMerge w:val="restart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Pr="00987871">
              <w:rPr>
                <w:rFonts w:ascii="Times New Roman" w:hAnsi="Times New Roman"/>
                <w:b/>
                <w:sz w:val="24"/>
                <w:szCs w:val="24"/>
              </w:rPr>
              <w:t>свистящих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609" w:rsidRPr="00987871">
              <w:rPr>
                <w:rFonts w:ascii="Times New Roman" w:hAnsi="Times New Roman"/>
                <w:sz w:val="24"/>
                <w:szCs w:val="24"/>
              </w:rPr>
              <w:t xml:space="preserve">и шипящих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звуков в спонтанной речи.</w:t>
            </w:r>
          </w:p>
          <w:p w:rsidR="007A4609" w:rsidRPr="00987871" w:rsidRDefault="007A4609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Автоматизация звуков Л,</w:t>
            </w:r>
            <w:r w:rsidR="00030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7871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gram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в слогах, словах.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396" w:rsidRPr="00987871">
              <w:rPr>
                <w:rFonts w:ascii="Times New Roman" w:hAnsi="Times New Roman"/>
                <w:sz w:val="24"/>
                <w:szCs w:val="24"/>
              </w:rPr>
              <w:t xml:space="preserve">Начать работу над артикуляционным укладом звуков </w:t>
            </w:r>
            <w:proofErr w:type="spellStart"/>
            <w:proofErr w:type="gramStart"/>
            <w:r w:rsidR="00276396" w:rsidRPr="00987871">
              <w:rPr>
                <w:rFonts w:ascii="Times New Roman" w:hAnsi="Times New Roman"/>
                <w:b/>
                <w:sz w:val="24"/>
                <w:szCs w:val="24"/>
              </w:rPr>
              <w:t>Р,Рь</w:t>
            </w:r>
            <w:proofErr w:type="spellEnd"/>
            <w:proofErr w:type="gramEnd"/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прямых слогов: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та, то, ту,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 Учить детей подбирать слова на заданный согласный звук. Учить детей подбирать слова на заданный согласный звук.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 «Собака-санитар»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84B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правилах дорожного движения.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переход, светофор.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родительного падежа имен 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навыка употребления в речи </w:t>
            </w:r>
            <w:r w:rsidRPr="00987871">
              <w:rPr>
                <w:rFonts w:ascii="Times New Roman" w:hAnsi="Times New Roman"/>
                <w:sz w:val="24"/>
                <w:szCs w:val="24"/>
              </w:rPr>
              <w:lastRenderedPageBreak/>
              <w:t>простых предлогов (в, на, у, с. по, за, под).</w:t>
            </w: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Учить детей подбирать слова на заданный согласный звук.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Учим стих В. Кожевн</w:t>
            </w:r>
            <w:r w:rsidR="000B3616" w:rsidRPr="00987871">
              <w:rPr>
                <w:rFonts w:ascii="Times New Roman" w:hAnsi="Times New Roman"/>
                <w:sz w:val="24"/>
                <w:szCs w:val="24"/>
              </w:rPr>
              <w:t xml:space="preserve">икова Переход </w:t>
            </w:r>
          </w:p>
        </w:tc>
      </w:tr>
      <w:tr w:rsidR="0053584B" w:rsidRPr="007E4922" w:rsidTr="00C8371E">
        <w:tc>
          <w:tcPr>
            <w:tcW w:w="533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</w:tcPr>
          <w:p w:rsidR="0053584B" w:rsidRPr="007E4922" w:rsidRDefault="0053584B" w:rsidP="00C83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922">
              <w:rPr>
                <w:rFonts w:ascii="Times New Roman" w:hAnsi="Times New Roman"/>
                <w:sz w:val="28"/>
                <w:szCs w:val="28"/>
              </w:rPr>
              <w:t>Лето. Цветы на лугу.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Обобщить представления детей о лете и летних явлениях в природе. 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словарь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гроза, радуга, молния, солнцепёк</w:t>
            </w:r>
            <w:r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Расширить представление детей о дикорастущих цветущих растениях.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Ввести в речь существительные: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колокольчик, ромашка, одуванчик.</w:t>
            </w:r>
          </w:p>
          <w:p w:rsidR="0053584B" w:rsidRPr="00987871" w:rsidRDefault="000307FC" w:rsidP="00C83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 xml:space="preserve">акрепить в речи прилагательные, обозначающие цвета: </w:t>
            </w:r>
            <w:r w:rsidR="0053584B" w:rsidRPr="00987871">
              <w:rPr>
                <w:rFonts w:ascii="Times New Roman" w:hAnsi="Times New Roman"/>
                <w:i/>
                <w:sz w:val="24"/>
                <w:szCs w:val="24"/>
              </w:rPr>
              <w:t>белый, красный, желтый, зелёный, голубой, синий</w:t>
            </w:r>
            <w:r w:rsidR="0053584B" w:rsidRPr="0098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Закрепить навык образования множественного числа имён существительных.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Закреплять навык образования уменьшительно- ласкательной формы имён существительных единственного числа.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координацию речи с движением.</w:t>
            </w:r>
          </w:p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584B" w:rsidRPr="00987871" w:rsidRDefault="0053584B" w:rsidP="00C83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584B" w:rsidRPr="00987871" w:rsidRDefault="0053584B" w:rsidP="00C8371E">
            <w:pPr>
              <w:rPr>
                <w:rFonts w:ascii="Times New Roman" w:hAnsi="Times New Roman"/>
                <w:sz w:val="24"/>
                <w:szCs w:val="24"/>
              </w:rPr>
            </w:pPr>
            <w:r w:rsidRPr="00987871">
              <w:rPr>
                <w:rFonts w:ascii="Times New Roman" w:hAnsi="Times New Roman"/>
                <w:sz w:val="24"/>
                <w:szCs w:val="24"/>
              </w:rPr>
              <w:t xml:space="preserve">Упражнять детей в анализе и синтезе прямых слогов: </w:t>
            </w:r>
            <w:r w:rsidRPr="00987871">
              <w:rPr>
                <w:rFonts w:ascii="Times New Roman" w:hAnsi="Times New Roman"/>
                <w:i/>
                <w:sz w:val="24"/>
                <w:szCs w:val="24"/>
              </w:rPr>
              <w:t xml:space="preserve">та, то, ту, </w:t>
            </w:r>
            <w:proofErr w:type="spellStart"/>
            <w:r w:rsidRPr="00987871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>. Учить детей подбирать слова на заданный согласный звук.</w:t>
            </w:r>
          </w:p>
        </w:tc>
        <w:tc>
          <w:tcPr>
            <w:tcW w:w="1135" w:type="dxa"/>
          </w:tcPr>
          <w:p w:rsidR="0053584B" w:rsidRPr="00987871" w:rsidRDefault="0053584B" w:rsidP="00C837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871">
              <w:rPr>
                <w:rFonts w:ascii="Times New Roman" w:hAnsi="Times New Roman"/>
                <w:sz w:val="24"/>
                <w:szCs w:val="24"/>
              </w:rPr>
              <w:t>В.Зотов</w:t>
            </w:r>
            <w:proofErr w:type="spellEnd"/>
            <w:r w:rsidRPr="00987871">
              <w:rPr>
                <w:rFonts w:ascii="Times New Roman" w:hAnsi="Times New Roman"/>
                <w:sz w:val="24"/>
                <w:szCs w:val="24"/>
              </w:rPr>
              <w:t xml:space="preserve"> «Мать-и-мачеха»</w:t>
            </w:r>
          </w:p>
        </w:tc>
      </w:tr>
    </w:tbl>
    <w:p w:rsidR="00C8371E" w:rsidRDefault="00C8371E"/>
    <w:p w:rsidR="009C5A01" w:rsidRDefault="009C5A01"/>
    <w:p w:rsidR="009C5A01" w:rsidRDefault="009C5A01"/>
    <w:p w:rsidR="009C5A01" w:rsidRDefault="009C5A01"/>
    <w:p w:rsidR="009C5A01" w:rsidRDefault="009C5A01"/>
    <w:p w:rsidR="009C5A01" w:rsidRDefault="009C5A01"/>
    <w:p w:rsidR="009C5A01" w:rsidRDefault="009C5A01"/>
    <w:p w:rsidR="009C5A01" w:rsidRDefault="009C5A01"/>
    <w:p w:rsidR="009C5A01" w:rsidRDefault="009C5A01"/>
    <w:p w:rsidR="009C5A01" w:rsidRDefault="009C5A01"/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Pr="007219D2" w:rsidRDefault="00800007" w:rsidP="00800007">
      <w:pPr>
        <w:rPr>
          <w:rFonts w:ascii="Times New Roman" w:hAnsi="Times New Roman"/>
          <w:b/>
          <w:sz w:val="32"/>
          <w:szCs w:val="32"/>
        </w:rPr>
      </w:pPr>
    </w:p>
    <w:p w:rsidR="00800007" w:rsidRPr="00800007" w:rsidRDefault="00800007" w:rsidP="00800007">
      <w:pPr>
        <w:tabs>
          <w:tab w:val="left" w:pos="410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2.3.3. </w:t>
      </w:r>
      <w:r w:rsidRPr="007219D2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>азвитие мелкой моторики (средняя</w:t>
      </w:r>
      <w:r w:rsidRPr="007219D2">
        <w:rPr>
          <w:rFonts w:ascii="Times New Roman" w:hAnsi="Times New Roman"/>
          <w:b/>
          <w:sz w:val="32"/>
          <w:szCs w:val="32"/>
        </w:rPr>
        <w:t xml:space="preserve"> группа)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106"/>
        <w:gridCol w:w="4536"/>
        <w:gridCol w:w="5954"/>
      </w:tblGrid>
      <w:tr w:rsidR="00800007" w:rsidRPr="00800007" w:rsidTr="00800007">
        <w:tc>
          <w:tcPr>
            <w:tcW w:w="4106" w:type="dxa"/>
          </w:tcPr>
          <w:p w:rsidR="00800007" w:rsidRPr="00800007" w:rsidRDefault="00800007" w:rsidP="00C837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00007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4536" w:type="dxa"/>
          </w:tcPr>
          <w:p w:rsidR="00800007" w:rsidRPr="00800007" w:rsidRDefault="00800007" w:rsidP="00C837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00007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5954" w:type="dxa"/>
          </w:tcPr>
          <w:p w:rsidR="00800007" w:rsidRPr="00800007" w:rsidRDefault="00800007" w:rsidP="00800007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00007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800007" w:rsidRPr="00800007" w:rsidTr="00800007">
        <w:tc>
          <w:tcPr>
            <w:tcW w:w="4106" w:type="dxa"/>
          </w:tcPr>
          <w:p w:rsidR="00800007" w:rsidRP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 w:rsidRPr="00800007">
              <w:rPr>
                <w:rFonts w:ascii="Times New Roman" w:hAnsi="Times New Roman"/>
                <w:sz w:val="28"/>
                <w:szCs w:val="28"/>
              </w:rPr>
              <w:t xml:space="preserve">1.Учить выполнять движения кистями рук по подражанию. </w:t>
            </w:r>
          </w:p>
          <w:p w:rsidR="00800007" w:rsidRP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 w:rsidRPr="00800007">
              <w:rPr>
                <w:rFonts w:ascii="Times New Roman" w:hAnsi="Times New Roman"/>
                <w:sz w:val="28"/>
                <w:szCs w:val="28"/>
              </w:rPr>
              <w:lastRenderedPageBreak/>
              <w:t>2.Учить действовать отдельно каждым пальцем «Игра пианино».</w:t>
            </w:r>
          </w:p>
          <w:p w:rsidR="00800007" w:rsidRP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00007">
              <w:rPr>
                <w:rFonts w:ascii="Times New Roman" w:hAnsi="Times New Roman"/>
                <w:sz w:val="28"/>
                <w:szCs w:val="28"/>
              </w:rPr>
              <w:t>.Учить детей захватывать щепотью сыпучие материалы, высыпая в различные емкости.</w:t>
            </w:r>
          </w:p>
          <w:p w:rsidR="00800007" w:rsidRP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800007">
              <w:rPr>
                <w:rFonts w:ascii="Times New Roman" w:hAnsi="Times New Roman"/>
                <w:sz w:val="28"/>
                <w:szCs w:val="28"/>
              </w:rPr>
              <w:t>Катание ребристого карандаша между ладошек, по столу.</w:t>
            </w:r>
          </w:p>
          <w:p w:rsid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800007">
              <w:rPr>
                <w:rFonts w:ascii="Times New Roman" w:hAnsi="Times New Roman"/>
                <w:sz w:val="28"/>
                <w:szCs w:val="28"/>
              </w:rPr>
              <w:t>Действия пальцами по подражанию с речевым сопровождением.</w:t>
            </w:r>
          </w:p>
          <w:p w:rsidR="00800007" w:rsidRP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800007">
              <w:rPr>
                <w:rFonts w:ascii="Times New Roman" w:hAnsi="Times New Roman"/>
                <w:sz w:val="28"/>
                <w:szCs w:val="28"/>
              </w:rPr>
              <w:t>Учить проводить прямые линии краской.</w:t>
            </w:r>
          </w:p>
        </w:tc>
        <w:tc>
          <w:tcPr>
            <w:tcW w:w="4536" w:type="dxa"/>
          </w:tcPr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Учить нанизывать бусины.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Бросать мелкие предметы в сосуд с широким горлышком.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Проводить пальцами по дорожке на листе бумаги.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Выкладывать дорожки из мелких предметов.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Выкладывать из мозаики дорожки, чередуя по цвету.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Проводить прямые линии по пунктирам.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Мозаика по образцу.</w:t>
            </w:r>
          </w:p>
          <w:p w:rsidR="00800007" w:rsidRPr="00800007" w:rsidRDefault="00EE36D7" w:rsidP="00EE3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Проводить линии карандашом сверху –вниз.</w:t>
            </w:r>
          </w:p>
        </w:tc>
        <w:tc>
          <w:tcPr>
            <w:tcW w:w="5954" w:type="dxa"/>
          </w:tcPr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Застёгивать кнопки и пуговицы различной величины.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Выкладывание гороха, семечек, семян на дощечку с размазанным пластилином.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Проводим непрерывные линии между</w:t>
            </w:r>
          </w:p>
          <w:p w:rsidR="00800007" w:rsidRPr="00800007" w:rsidRDefault="00800007" w:rsidP="00800007">
            <w:pPr>
              <w:rPr>
                <w:rFonts w:ascii="Times New Roman" w:hAnsi="Times New Roman"/>
                <w:sz w:val="28"/>
                <w:szCs w:val="28"/>
              </w:rPr>
            </w:pPr>
            <w:r w:rsidRPr="00800007">
              <w:rPr>
                <w:rFonts w:ascii="Times New Roman" w:hAnsi="Times New Roman"/>
                <w:sz w:val="28"/>
                <w:szCs w:val="28"/>
              </w:rPr>
              <w:t>двумя линиями по дорожке (0,5 -1 см).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Проводим прямые линии между двумя волнистыми линиями.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Составляем из частей целый предмет.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Шнуровка.</w:t>
            </w:r>
          </w:p>
          <w:p w:rsidR="00800007" w:rsidRPr="00800007" w:rsidRDefault="00EE36D7" w:rsidP="008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00007" w:rsidRPr="00800007">
              <w:rPr>
                <w:rFonts w:ascii="Times New Roman" w:hAnsi="Times New Roman"/>
                <w:sz w:val="28"/>
                <w:szCs w:val="28"/>
              </w:rPr>
              <w:t>Обводим по контуру простые предметы.</w:t>
            </w:r>
          </w:p>
        </w:tc>
      </w:tr>
    </w:tbl>
    <w:p w:rsidR="00847D1B" w:rsidRDefault="00847D1B" w:rsidP="00847D1B">
      <w:pPr>
        <w:rPr>
          <w:rFonts w:ascii="Times New Roman" w:hAnsi="Times New Roman"/>
          <w:b/>
          <w:sz w:val="32"/>
          <w:szCs w:val="32"/>
        </w:rPr>
      </w:pPr>
    </w:p>
    <w:p w:rsidR="00847D1B" w:rsidRDefault="00847D1B" w:rsidP="00847D1B">
      <w:pPr>
        <w:rPr>
          <w:rFonts w:ascii="Times New Roman" w:hAnsi="Times New Roman"/>
          <w:b/>
          <w:sz w:val="32"/>
          <w:szCs w:val="32"/>
        </w:rPr>
      </w:pPr>
    </w:p>
    <w:p w:rsidR="009C5A01" w:rsidRDefault="009C5A01"/>
    <w:p w:rsidR="00800007" w:rsidRDefault="00800007"/>
    <w:p w:rsidR="00800007" w:rsidRDefault="00800007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Pr="006D790C" w:rsidRDefault="00C8371E" w:rsidP="00C837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Pr="006D790C" w:rsidRDefault="00C8371E" w:rsidP="00C8371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D790C">
        <w:rPr>
          <w:rFonts w:ascii="Times New Roman" w:hAnsi="Times New Roman"/>
          <w:b/>
          <w:sz w:val="32"/>
          <w:szCs w:val="32"/>
        </w:rPr>
        <w:t>2.3.6.Работа над слоговой структурой слова</w:t>
      </w:r>
      <w:r w:rsidRPr="006D790C">
        <w:rPr>
          <w:rFonts w:ascii="Times New Roman" w:hAnsi="Times New Roman"/>
          <w:sz w:val="28"/>
          <w:szCs w:val="28"/>
        </w:rPr>
        <w:t xml:space="preserve"> (индивидуально, на материале правильно произносимых данным ребёнком звуков). Средняя группа.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82"/>
        <w:gridCol w:w="3969"/>
        <w:gridCol w:w="5812"/>
      </w:tblGrid>
      <w:tr w:rsidR="00C8371E" w:rsidRPr="006D790C" w:rsidTr="00C8371E">
        <w:tc>
          <w:tcPr>
            <w:tcW w:w="5382" w:type="dxa"/>
          </w:tcPr>
          <w:p w:rsidR="00C8371E" w:rsidRPr="006D790C" w:rsidRDefault="00C8371E" w:rsidP="006D79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969" w:type="dxa"/>
          </w:tcPr>
          <w:p w:rsidR="00C8371E" w:rsidRPr="006D790C" w:rsidRDefault="00C8371E" w:rsidP="006D79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812" w:type="dxa"/>
          </w:tcPr>
          <w:p w:rsidR="00C8371E" w:rsidRPr="006D790C" w:rsidRDefault="006D790C" w:rsidP="006D790C">
            <w:pPr>
              <w:spacing w:before="100" w:beforeAutospacing="1" w:after="100" w:afterAutospacing="1"/>
              <w:ind w:left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C8371E" w:rsidRPr="006D790C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C8371E" w:rsidRPr="006D790C" w:rsidTr="00C8371E">
        <w:tc>
          <w:tcPr>
            <w:tcW w:w="5382" w:type="dxa"/>
          </w:tcPr>
          <w:p w:rsidR="00C8371E" w:rsidRPr="006D790C" w:rsidRDefault="00AC6676" w:rsidP="00C8371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У</w:t>
            </w:r>
            <w:r w:rsidR="00C8371E" w:rsidRPr="006D790C">
              <w:rPr>
                <w:rFonts w:ascii="Times New Roman" w:hAnsi="Times New Roman"/>
                <w:sz w:val="28"/>
                <w:szCs w:val="28"/>
              </w:rPr>
              <w:t>пражнять детей в различении на слух длинных и коротких слов (мак – погремушка, кот – велосипед, дом- черепаха).</w:t>
            </w:r>
          </w:p>
          <w:p w:rsidR="00C8371E" w:rsidRPr="006D790C" w:rsidRDefault="00C8371E" w:rsidP="00C8371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Учить передавать ритмический рисунок слова.</w:t>
            </w:r>
          </w:p>
          <w:p w:rsidR="00AC6676" w:rsidRPr="006D790C" w:rsidRDefault="00C8371E" w:rsidP="00C8371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>ть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 xml:space="preserve"> над двусложными словами </w:t>
            </w:r>
            <w:r w:rsidR="00AC6676" w:rsidRPr="006D790C">
              <w:rPr>
                <w:rFonts w:ascii="Times New Roman" w:hAnsi="Times New Roman"/>
                <w:sz w:val="28"/>
                <w:szCs w:val="28"/>
              </w:rPr>
              <w:t xml:space="preserve">из открытых слогов 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>(вода, муха).</w:t>
            </w:r>
          </w:p>
          <w:p w:rsidR="00C8371E" w:rsidRPr="006D790C" w:rsidRDefault="00AC6676" w:rsidP="00C8371E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>ть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 xml:space="preserve"> над трёхсложными словами из открытых слогов (малина, вагоны).</w:t>
            </w:r>
          </w:p>
          <w:p w:rsidR="00AC6676" w:rsidRPr="006D790C" w:rsidRDefault="00AC6676" w:rsidP="00AC667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6676" w:rsidRPr="006D790C" w:rsidRDefault="00AC6676" w:rsidP="00AC667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1.Упражнять детей передаче ритмического рисунок слова.</w:t>
            </w:r>
          </w:p>
          <w:p w:rsidR="00AC6676" w:rsidRPr="006D790C" w:rsidRDefault="00AC6676" w:rsidP="006735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 xml:space="preserve">2. Работать над односложными словами из закрытого слога (мак, </w:t>
            </w:r>
            <w:r w:rsidR="006735E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C8371E" w:rsidRPr="006D790C" w:rsidRDefault="00C8371E" w:rsidP="00C837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C6676" w:rsidRPr="006D790C" w:rsidRDefault="00AC6676" w:rsidP="00C837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 xml:space="preserve">1 Закреплять 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>умение передавать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 xml:space="preserve"> ритмический рисунок слова.</w:t>
            </w:r>
          </w:p>
          <w:p w:rsidR="00C8371E" w:rsidRPr="006D790C" w:rsidRDefault="00C8371E" w:rsidP="00C837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2. Работа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>ть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 xml:space="preserve"> над двухсложным</w:t>
            </w:r>
            <w:r w:rsidR="00AC6676" w:rsidRPr="006D790C">
              <w:rPr>
                <w:rFonts w:ascii="Times New Roman" w:hAnsi="Times New Roman"/>
                <w:sz w:val="28"/>
                <w:szCs w:val="28"/>
              </w:rPr>
              <w:t>и словами с закрытым слогом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 xml:space="preserve"> (вагон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>, домик)</w:t>
            </w:r>
          </w:p>
          <w:p w:rsidR="00C8371E" w:rsidRPr="006D790C" w:rsidRDefault="00C8371E" w:rsidP="00C837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D790C">
              <w:rPr>
                <w:rFonts w:ascii="Times New Roman" w:hAnsi="Times New Roman"/>
                <w:sz w:val="28"/>
                <w:szCs w:val="28"/>
              </w:rPr>
              <w:t>3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>. Работать над двухсложными словами со стечением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 xml:space="preserve"> согласных</w:t>
            </w:r>
            <w:r w:rsidR="00357F5B" w:rsidRPr="006D790C">
              <w:rPr>
                <w:rFonts w:ascii="Times New Roman" w:hAnsi="Times New Roman"/>
                <w:sz w:val="28"/>
                <w:szCs w:val="28"/>
              </w:rPr>
              <w:t xml:space="preserve"> в начале слова, середине, конце (стена, полка, аист</w:t>
            </w:r>
            <w:r w:rsidR="006D790C" w:rsidRPr="006D790C">
              <w:rPr>
                <w:rFonts w:ascii="Times New Roman" w:hAnsi="Times New Roman"/>
                <w:sz w:val="28"/>
                <w:szCs w:val="28"/>
              </w:rPr>
              <w:t>)</w:t>
            </w:r>
            <w:r w:rsidRPr="006D79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542E5" w:rsidRDefault="009542E5" w:rsidP="006735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2E5" w:rsidRDefault="009542E5" w:rsidP="006735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2E5" w:rsidRDefault="009542E5" w:rsidP="006735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2E5" w:rsidRDefault="009542E5" w:rsidP="006735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2E5" w:rsidRDefault="009542E5" w:rsidP="006735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71E" w:rsidRDefault="006735E7" w:rsidP="006735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и методи</w:t>
      </w: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8371E" w:rsidRDefault="00C8371E" w:rsidP="008000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0007" w:rsidRDefault="00800007"/>
    <w:sectPr w:rsidR="00800007" w:rsidSect="00535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B18"/>
    <w:multiLevelType w:val="multilevel"/>
    <w:tmpl w:val="0E3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905C4"/>
    <w:multiLevelType w:val="multilevel"/>
    <w:tmpl w:val="0E3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733D9"/>
    <w:multiLevelType w:val="hybridMultilevel"/>
    <w:tmpl w:val="A078A948"/>
    <w:lvl w:ilvl="0" w:tplc="723034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E47B3"/>
    <w:multiLevelType w:val="hybridMultilevel"/>
    <w:tmpl w:val="A35E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DA"/>
    <w:rsid w:val="000307FC"/>
    <w:rsid w:val="00030E08"/>
    <w:rsid w:val="000B3616"/>
    <w:rsid w:val="00276396"/>
    <w:rsid w:val="002E2E08"/>
    <w:rsid w:val="00357F5B"/>
    <w:rsid w:val="005030AE"/>
    <w:rsid w:val="0053584B"/>
    <w:rsid w:val="006735E7"/>
    <w:rsid w:val="006D790C"/>
    <w:rsid w:val="007A4609"/>
    <w:rsid w:val="00800007"/>
    <w:rsid w:val="00847D1B"/>
    <w:rsid w:val="009542E5"/>
    <w:rsid w:val="00987871"/>
    <w:rsid w:val="009C5A01"/>
    <w:rsid w:val="00AC6676"/>
    <w:rsid w:val="00C8371E"/>
    <w:rsid w:val="00D84590"/>
    <w:rsid w:val="00DD53DA"/>
    <w:rsid w:val="00EE36D7"/>
    <w:rsid w:val="00E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231B-A336-443E-A06A-EF5A2BE2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84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15</cp:revision>
  <dcterms:created xsi:type="dcterms:W3CDTF">2019-10-14T07:31:00Z</dcterms:created>
  <dcterms:modified xsi:type="dcterms:W3CDTF">2021-02-01T02:35:00Z</dcterms:modified>
</cp:coreProperties>
</file>